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288" w:rsidRPr="00822288" w:rsidRDefault="00822288" w:rsidP="008222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2288">
        <w:rPr>
          <w:rFonts w:ascii="Times New Roman" w:eastAsia="Times New Roman" w:hAnsi="Times New Roman" w:cs="Times New Roman"/>
          <w:b/>
          <w:bCs/>
          <w:sz w:val="36"/>
          <w:szCs w:val="36"/>
        </w:rPr>
        <w:t>Approximate Text Level Conversion Table</w:t>
      </w:r>
      <w:r w:rsidRPr="0082228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tbl>
      <w:tblPr>
        <w:tblW w:w="8715" w:type="dxa"/>
        <w:jc w:val="center"/>
        <w:tblCellSpacing w:w="7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4"/>
        <w:gridCol w:w="1996"/>
        <w:gridCol w:w="1048"/>
        <w:gridCol w:w="962"/>
        <w:gridCol w:w="1393"/>
        <w:gridCol w:w="1572"/>
      </w:tblGrid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66CC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Grade</w:t>
            </w: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Level/ AR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66CC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Fountas</w:t>
            </w:r>
            <w:proofErr w:type="spellEnd"/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&amp;</w:t>
            </w: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Pinell</w:t>
            </w:r>
            <w:proofErr w:type="spellEnd"/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Guided</w:t>
            </w: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Reading</w:t>
            </w: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Levels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66CC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Lexile</w:t>
            </w:r>
            <w:proofErr w:type="spellEnd"/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66CC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Rigby</w:t>
            </w: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Literacy</w:t>
            </w: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Levels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66CC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Basal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66CC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Stage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readiness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emergent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K.5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readiness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preprimer</w:t>
            </w:r>
            <w:proofErr w:type="spellEnd"/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preprimer</w:t>
            </w:r>
            <w:proofErr w:type="spellEnd"/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preprimer</w:t>
            </w:r>
            <w:proofErr w:type="spellEnd"/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primer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early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grade 1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grade 1 (late)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grade 2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early fluent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grade 3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grade 4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fluent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grade 5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6666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6666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6666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6666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6666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grade 6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6666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6666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6666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6666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6666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6666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6666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7+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288" w:rsidRPr="00822288" w:rsidTr="00822288">
        <w:trPr>
          <w:tblCellSpacing w:w="7" w:type="dxa"/>
          <w:jc w:val="center"/>
        </w:trPr>
        <w:tc>
          <w:tcPr>
            <w:tcW w:w="10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FF"/>
            <w:vAlign w:val="center"/>
            <w:hideMark/>
          </w:tcPr>
          <w:p w:rsidR="00822288" w:rsidRPr="00822288" w:rsidRDefault="00822288" w:rsidP="0082228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2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14625" w:rsidRDefault="00822288">
      <w:bookmarkStart w:id="0" w:name="_GoBack"/>
      <w:bookmarkEnd w:id="0"/>
    </w:p>
    <w:sectPr w:rsidR="00414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288"/>
    <w:rsid w:val="0059723B"/>
    <w:rsid w:val="005C3A5A"/>
    <w:rsid w:val="00822288"/>
    <w:rsid w:val="00C1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Wong</dc:creator>
  <cp:lastModifiedBy>Richard Wong</cp:lastModifiedBy>
  <cp:revision>1</cp:revision>
  <dcterms:created xsi:type="dcterms:W3CDTF">2011-08-16T04:48:00Z</dcterms:created>
  <dcterms:modified xsi:type="dcterms:W3CDTF">2011-08-16T04:49:00Z</dcterms:modified>
</cp:coreProperties>
</file>